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54" w:rsidRDefault="00CF7EF1" w:rsidP="00AF7454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AF7454" w:rsidRDefault="00CF7EF1" w:rsidP="00AF7454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AF7454" w:rsidRPr="00591021" w:rsidTr="00074BE4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AF7454" w:rsidRPr="00591021" w:rsidTr="00074BE4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7A2778">
              <w:rPr>
                <w:rFonts w:ascii="Gill Sans MT" w:hAnsi="Gill Sans MT" w:cs="Arial"/>
                <w:b/>
                <w:sz w:val="16"/>
                <w:szCs w:val="21"/>
                <w:shd w:val="clear" w:color="auto" w:fill="FFFFFF"/>
              </w:rPr>
              <w:t>EXCAVACIÓN O RELLENO</w:t>
            </w:r>
          </w:p>
        </w:tc>
      </w:tr>
      <w:tr w:rsidR="00AF7454" w:rsidRPr="00591021" w:rsidTr="00074BE4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1B7D39" w:rsidRPr="001B7D39" w:rsidTr="00074BE4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1B7D39" w:rsidRPr="007A2778" w:rsidRDefault="001B7D39" w:rsidP="00AF7454">
            <w:pPr>
              <w:shd w:val="clear" w:color="auto" w:fill="FFFFFF"/>
              <w:rPr>
                <w:rFonts w:ascii="Gill Sans MT" w:hAnsi="Gill Sans MT" w:cs="Arial"/>
                <w:sz w:val="16"/>
                <w:szCs w:val="18"/>
                <w:lang w:eastAsia="es-MX"/>
              </w:rPr>
            </w:pPr>
          </w:p>
          <w:p w:rsidR="001B7D39" w:rsidRPr="007A2778" w:rsidRDefault="00CF7EF1" w:rsidP="00AF7454">
            <w:pPr>
              <w:shd w:val="clear" w:color="auto" w:fill="FFFFFF"/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</w:pPr>
            <w:r w:rsidRPr="007A2778"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  <w:t>ES EL DOCUMENTO OFICIAL QUE EXPIDE EL AYUNTAMIENTO A TRAVÉS DE LA DIRECCIÓN DE DESARROLLO URBANO PARA AUTORIZAR LA EXCAVACIÓN O RELLENO MEDIANTE EL CUAL SE AUTORIZA:</w:t>
            </w:r>
          </w:p>
          <w:p w:rsidR="001B7D39" w:rsidRPr="007A2778" w:rsidRDefault="001B7D39" w:rsidP="00AF7454">
            <w:pPr>
              <w:shd w:val="clear" w:color="auto" w:fill="FFFFFF"/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</w:pPr>
          </w:p>
          <w:p w:rsidR="001B7D39" w:rsidRPr="007A2778" w:rsidRDefault="00CF7EF1" w:rsidP="00AF7454">
            <w:pPr>
              <w:shd w:val="clear" w:color="auto" w:fill="FFFFFF"/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</w:pPr>
            <w:r w:rsidRPr="007A2778"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  <w:t xml:space="preserve"> EXCAVACIÓN: ES EL MOVIMIENTO DE TIERRAS REALIZADO A CIELO ABIERTO, Y CUYO OBJETO CONSISTE EN ALCANZAR EL PLANO DE ARRANQUE DE LA EDIFICACIÓN, ES DECIR LAS CIMENTACIONES; O EN SU CASO EL ALOJAMIENTO DE INSTALACIONES. </w:t>
            </w:r>
          </w:p>
          <w:p w:rsidR="001B7D39" w:rsidRPr="007A2778" w:rsidRDefault="001B7D39" w:rsidP="00AF7454">
            <w:pPr>
              <w:shd w:val="clear" w:color="auto" w:fill="FFFFFF"/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</w:pPr>
          </w:p>
          <w:p w:rsidR="001B7D39" w:rsidRPr="007A2778" w:rsidRDefault="00CF7EF1" w:rsidP="00AF7454">
            <w:pPr>
              <w:shd w:val="clear" w:color="auto" w:fill="FFFFFF"/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</w:pPr>
            <w:r w:rsidRPr="007A2778">
              <w:rPr>
                <w:rFonts w:ascii="Gill Sans MT" w:hAnsi="Gill Sans MT" w:cs="Arial"/>
                <w:sz w:val="16"/>
                <w:szCs w:val="21"/>
                <w:shd w:val="clear" w:color="auto" w:fill="FFFFFF"/>
              </w:rPr>
              <w:t>RELLENO: COMPRENDE LA EJECUCIÓN DE TRABAJOS TENDIENTES A RELLENAR ZANJAS (COMO ES EL CASO DE COLOCACIÓN DE TUBERÍAS, CIMENTACIONES ENTERRADAS, ETC.) O EL RELLENO DE ZONAS REQUERIDAS POR LOS NIVELES DE PISOS ESTABLECIDOS EN LOS PLANOS DE LA OBRA A REALIZARSE.</w:t>
            </w:r>
          </w:p>
          <w:p w:rsidR="00AF7454" w:rsidRPr="007A2778" w:rsidRDefault="00AF7454" w:rsidP="00AF7454">
            <w:pPr>
              <w:shd w:val="clear" w:color="auto" w:fill="FFFFFF"/>
              <w:rPr>
                <w:rFonts w:ascii="Gill Sans MT" w:hAnsi="Gill Sans MT"/>
                <w:sz w:val="16"/>
                <w:szCs w:val="16"/>
                <w:lang w:eastAsia="es-MX"/>
              </w:rPr>
            </w:pPr>
          </w:p>
        </w:tc>
      </w:tr>
      <w:tr w:rsidR="00AF7454" w:rsidRPr="00591021" w:rsidTr="00074BE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bCs/>
                <w:sz w:val="14"/>
                <w:szCs w:val="14"/>
              </w:rPr>
              <w:t>SE AUTORIZA DE ACUERDO AL USO DE SUELO Y NIVELES DE CONSTRUCCIÓN O PROYECTOS A REALIZAR.</w:t>
            </w:r>
          </w:p>
        </w:tc>
      </w:tr>
      <w:tr w:rsidR="00AF7454" w:rsidRPr="00591021" w:rsidTr="00074BE4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LICENCIA MUNICIPAL DE EXCAVACIÓN O RELLENO.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F7454" w:rsidRPr="00591021" w:rsidTr="00074BE4">
        <w:trPr>
          <w:jc w:val="center"/>
        </w:trPr>
        <w:tc>
          <w:tcPr>
            <w:tcW w:w="1852" w:type="dxa"/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560" w:type="dxa"/>
            <w:gridSpan w:val="4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F7454" w:rsidRPr="007A2778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</w:t>
            </w:r>
            <w:r w:rsidRPr="007A2778">
              <w:rPr>
                <w:rFonts w:ascii="Gill Sans MT" w:hAnsi="Gill Sans MT" w:cs="Gill Sans MT"/>
                <w:sz w:val="14"/>
                <w:szCs w:val="14"/>
              </w:rPr>
              <w:t xml:space="preserve">E ACUERDO AL PROYECTO ESTRUCTURAL Y DE CIMENTACIÓN DE LA OBRA. </w:t>
            </w:r>
          </w:p>
        </w:tc>
      </w:tr>
      <w:tr w:rsidR="00AF7454" w:rsidRPr="00591021" w:rsidTr="00074BE4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AF7454" w:rsidRPr="00591021" w:rsidTr="00074BE4">
        <w:trPr>
          <w:trHeight w:val="228"/>
          <w:jc w:val="center"/>
        </w:trPr>
        <w:tc>
          <w:tcPr>
            <w:tcW w:w="10275" w:type="dxa"/>
            <w:gridSpan w:val="26"/>
          </w:tcPr>
          <w:p w:rsidR="00AF7454" w:rsidRPr="00E01FBD" w:rsidRDefault="00CF7EF1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F10E6C" w:rsidRPr="00F10E6C" w:rsidRDefault="00F10E6C" w:rsidP="00F10E6C">
            <w:pPr>
              <w:spacing w:before="80" w:after="80"/>
              <w:rPr>
                <w:rFonts w:ascii="Trebuchet MS" w:hAnsi="Trebuchet MS" w:cs="Gill Sans MT"/>
                <w:b/>
                <w:sz w:val="14"/>
                <w:szCs w:val="14"/>
              </w:rPr>
            </w:pP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S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OLICITUD FIRMADA POR EL PROPIETARIO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C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OPIA DE IDENTIFICACIÓN OFICIAL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C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OPIA DE RECIBO PREDIAL VIGENTE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D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OCUMENTO QUE ACREDITE LA PROPIEDAD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C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OPIA DE RECIBO DE AGUA POTABLE Y DRENAJE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P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LANO O CROQUIS DE LOCALIZACIÓN DEL ÁREA DONDE SE VA A REALIZAR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M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EMORIA Y PROGRAMA  DEL PROCESO DE RESPECTIVO</w:t>
            </w:r>
          </w:p>
          <w:p w:rsidR="00F10E6C" w:rsidRPr="00F10E6C" w:rsidRDefault="00CF7EF1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sz w:val="14"/>
                <w:szCs w:val="14"/>
              </w:rPr>
              <w:t>C</w:t>
            </w:r>
            <w:r w:rsidRPr="00F10E6C">
              <w:rPr>
                <w:rFonts w:ascii="Trebuchet MS" w:hAnsi="Trebuchet MS" w:cs="Gill Sans MT"/>
                <w:sz w:val="14"/>
                <w:szCs w:val="14"/>
              </w:rPr>
              <w:t>ROQUIS ARQUITECTÓNICO</w:t>
            </w:r>
          </w:p>
          <w:p w:rsidR="00AF7454" w:rsidRPr="000B1BB8" w:rsidRDefault="00AF7454" w:rsidP="00F10E6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AF7454" w:rsidRPr="00591021" w:rsidRDefault="00AF7454" w:rsidP="00074BE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F7454" w:rsidRPr="00591021" w:rsidRDefault="00CF7EF1" w:rsidP="00074BE4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AF7454" w:rsidRPr="00591021" w:rsidRDefault="00AF7454" w:rsidP="00074BE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F7454" w:rsidRPr="00BA7498" w:rsidRDefault="00CF7EF1" w:rsidP="00BA749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</w:tc>
        <w:tc>
          <w:tcPr>
            <w:tcW w:w="3971" w:type="dxa"/>
            <w:gridSpan w:val="10"/>
          </w:tcPr>
          <w:p w:rsidR="00AF7454" w:rsidRPr="002F7A52" w:rsidRDefault="00CF7EF1" w:rsidP="00074BE4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CÓDIGO FINANCIERO DEL ESTADO DE MÉXICO Y MUNICIPIOS, ART. 144</w:t>
            </w:r>
          </w:p>
        </w:tc>
      </w:tr>
      <w:tr w:rsidR="00AF7454" w:rsidRPr="00591021" w:rsidTr="00074BE4">
        <w:trPr>
          <w:trHeight w:val="110"/>
          <w:jc w:val="center"/>
        </w:trPr>
        <w:tc>
          <w:tcPr>
            <w:tcW w:w="10275" w:type="dxa"/>
            <w:gridSpan w:val="26"/>
          </w:tcPr>
          <w:p w:rsidR="00AF7454" w:rsidRPr="00E01FBD" w:rsidRDefault="00CF7EF1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AF7454" w:rsidRPr="00591021" w:rsidRDefault="00AF7454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AF7454" w:rsidRPr="00591021" w:rsidRDefault="00AF7454" w:rsidP="007A2778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AF7454" w:rsidRPr="00591021" w:rsidRDefault="00AF7454" w:rsidP="007A2778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F7454" w:rsidRPr="00591021" w:rsidRDefault="00AF7454" w:rsidP="00074BE4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trHeight w:val="172"/>
          <w:jc w:val="center"/>
        </w:trPr>
        <w:tc>
          <w:tcPr>
            <w:tcW w:w="10275" w:type="dxa"/>
            <w:gridSpan w:val="26"/>
          </w:tcPr>
          <w:p w:rsidR="00AF7454" w:rsidRPr="00E01FBD" w:rsidRDefault="00CF7EF1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AF7454" w:rsidRPr="00591021" w:rsidRDefault="00AF7454" w:rsidP="007A2778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AF7454" w:rsidRPr="00591021" w:rsidRDefault="00AF7454" w:rsidP="007A2778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AF7454" w:rsidRPr="00591021" w:rsidRDefault="00AF7454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F7454" w:rsidRPr="00591021" w:rsidRDefault="00AF7454" w:rsidP="00074BE4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1852" w:type="dxa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AF7454" w:rsidRPr="0012314D" w:rsidRDefault="00CF7EF1" w:rsidP="00074BE4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AF7454" w:rsidRPr="0012314D" w:rsidRDefault="00CF7EF1" w:rsidP="00074BE4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1 A 5 DIAS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7A2778">
              <w:rPr>
                <w:rFonts w:ascii="Trebuchet MS" w:hAnsi="Trebuchet MS" w:cs="Gill Sans MT"/>
                <w:bCs/>
                <w:sz w:val="14"/>
                <w:szCs w:val="14"/>
              </w:rPr>
              <w:t>NOTA: DE ACUERDO A LA UNIDAD DE MEDIDA Y ACTUALIZACIÓN VIGENTE, DEL CÓDIGO FINANCIERO DEL ESTADO DE MÉXICO Y MUNICIPIOS.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AF7454" w:rsidRPr="005F4820" w:rsidRDefault="00CF7EF1" w:rsidP="00074BE4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AF7454" w:rsidRPr="005F4820" w:rsidRDefault="00CF7EF1" w:rsidP="00074BE4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CODIGO FANANCIERO DEL ESTADO DE MÉXICO Y MUNICIPIOS, ART. 144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AF7454" w:rsidRPr="0012314D" w:rsidRDefault="00CF7EF1" w:rsidP="00074BE4">
            <w:pPr>
              <w:spacing w:before="60" w:after="60"/>
              <w:jc w:val="right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12314D">
              <w:rPr>
                <w:rFonts w:ascii="Gill Sans MT" w:hAnsi="Gill Sans MT" w:cs="Gill Sans MT"/>
                <w:b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AF7454" w:rsidRPr="00591021" w:rsidRDefault="00CF7EF1" w:rsidP="007A277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AF7454" w:rsidRPr="00591021" w:rsidRDefault="00CF7EF1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AF7454" w:rsidRPr="00591021" w:rsidRDefault="00AF7454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AF7454" w:rsidRPr="00591021" w:rsidRDefault="00CF7EF1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AF7454" w:rsidRPr="00591021" w:rsidRDefault="00AF7454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AF7454" w:rsidRPr="00591021" w:rsidRDefault="00CF7EF1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AF7454" w:rsidRPr="0012314D" w:rsidRDefault="00CF7EF1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TESORERÍA MUNICIPAL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F7454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AF7454" w:rsidRPr="00B21696" w:rsidRDefault="00AF7454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AF7454" w:rsidRPr="00B21696" w:rsidRDefault="00AF7454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F7454" w:rsidRPr="00D501EE" w:rsidTr="00074BE4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AF7454" w:rsidRPr="00D501EE" w:rsidRDefault="00AF7454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AF7454" w:rsidRDefault="00AF7454" w:rsidP="008F6DD1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AF7454" w:rsidRPr="00591021" w:rsidTr="00074BE4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AF7454" w:rsidRPr="00591021" w:rsidTr="00074BE4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AYUNTAMIENTO,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DESARROLLO URBANO</w:t>
            </w:r>
          </w:p>
        </w:tc>
      </w:tr>
      <w:tr w:rsidR="00AF7454" w:rsidRPr="00591021" w:rsidTr="00074BE4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ING. FERNANDO MIGUEL ANTÚNEZ</w:t>
            </w:r>
          </w:p>
        </w:tc>
      </w:tr>
      <w:tr w:rsidR="00AF7454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AF7454" w:rsidRPr="007A2778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7A2778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7A2778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AMOLOYA DE ALQUISIRAS</w:t>
            </w:r>
          </w:p>
        </w:tc>
      </w:tr>
      <w:tr w:rsidR="00AF7454" w:rsidRPr="00591021" w:rsidTr="00074BE4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7A2778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AF7454" w:rsidRPr="007A2778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LUNES A VIERNES DE 9:00 AM. A 17:00 P.M</w:t>
            </w:r>
          </w:p>
        </w:tc>
      </w:tr>
      <w:tr w:rsidR="00AF7454" w:rsidRPr="00591021" w:rsidTr="00074BE4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AF7454" w:rsidRPr="00591021" w:rsidTr="00074BE4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AF7454" w:rsidRPr="007A2778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AF7454" w:rsidRPr="007A2778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14 4 51 96 Y 14 4 51 65</w:t>
            </w:r>
          </w:p>
        </w:tc>
        <w:tc>
          <w:tcPr>
            <w:tcW w:w="1148" w:type="dxa"/>
          </w:tcPr>
          <w:p w:rsidR="00AF7454" w:rsidRPr="007A2778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F7454" w:rsidRPr="007A2778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AF7454" w:rsidRPr="007A2778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AF7454" w:rsidRPr="007A2778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F7454" w:rsidRPr="007A2778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7A2778">
              <w:rPr>
                <w:rFonts w:ascii="Gill Sans MT" w:hAnsi="Gill Sans MT" w:cs="Gill Sans MT"/>
                <w:sz w:val="14"/>
                <w:szCs w:val="14"/>
              </w:rPr>
              <w:t>OBRAS.ALQUISIRAS22.24MAIL.COM</w:t>
            </w:r>
          </w:p>
        </w:tc>
      </w:tr>
      <w:tr w:rsidR="00AF7454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AF7454" w:rsidRPr="00591021" w:rsidTr="00074BE4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232" w:type="dxa"/>
            <w:shd w:val="clear" w:color="auto" w:fill="FFFFFF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FFFFFF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234" w:type="dxa"/>
            <w:gridSpan w:val="4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074BE4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AF7454" w:rsidRPr="00591021" w:rsidTr="00074BE4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48" w:type="dxa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AF7454" w:rsidRPr="00591021" w:rsidRDefault="00AF7454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F7454" w:rsidRPr="00591021" w:rsidTr="002B707C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F7454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F7454" w:rsidRPr="001D4FD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AF7454" w:rsidRPr="00591021" w:rsidTr="002B707C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2B707C" w:rsidRDefault="00CF7EF1" w:rsidP="00074BE4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¿CUÁL ES EL COSTO DE UNA LICENCIA MUNICIPAL DE EXCAVACIÓN O RELLENO?</w:t>
            </w:r>
          </w:p>
        </w:tc>
      </w:tr>
      <w:tr w:rsidR="00AF7454" w:rsidRPr="00591021" w:rsidTr="002B707C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2B707C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EL COSTO DEPENDE DE LOS METROS CUADRADOS QUE SE VAN A ESCAVAR O RELLENAR CONFORME AL ART. 144 DEL CÓDIGO FINANCIERO DEL ESTADO DE MÉXICO. </w:t>
            </w:r>
          </w:p>
        </w:tc>
      </w:tr>
      <w:tr w:rsidR="00AF7454" w:rsidRPr="00591021" w:rsidTr="002B707C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2B707C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¿A PARTIR DE CUANTOS METROS DE CONSTRUCCIÓN ES NECESARIO LA LICENCIA?</w:t>
            </w:r>
          </w:p>
        </w:tc>
      </w:tr>
      <w:tr w:rsidR="00AF7454" w:rsidRPr="00591021" w:rsidTr="002B707C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2B707C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TIEMPO SE TARDAN EN OTORGAR LA LICENCIA?</w:t>
            </w:r>
          </w:p>
        </w:tc>
      </w:tr>
      <w:tr w:rsidR="00AF7454" w:rsidRPr="00591021" w:rsidTr="002B707C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2B707C" w:rsidRDefault="00CF7EF1" w:rsidP="00F422B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¿QUE TIEMPO SE TARDAN EN OTORGAR LA LICENCIA?</w:t>
            </w:r>
          </w:p>
        </w:tc>
      </w:tr>
      <w:tr w:rsidR="00AF7454" w:rsidRPr="00591021" w:rsidTr="002B707C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F7454" w:rsidRPr="00591021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AF7454" w:rsidRPr="002B707C" w:rsidRDefault="00CF7EF1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 DÍAS HÁBILES</w:t>
            </w:r>
          </w:p>
        </w:tc>
      </w:tr>
      <w:tr w:rsidR="00AF7454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AF7454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F7454" w:rsidRPr="00591021" w:rsidRDefault="00AF7454" w:rsidP="00074BE4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AF7454" w:rsidRDefault="00AF7454" w:rsidP="00AF7454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F7454" w:rsidRPr="00591021" w:rsidTr="00074BE4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F7454" w:rsidRPr="007A2778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7A277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863EA" wp14:editId="3E3DD27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2C7738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Qq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AQudQq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F7454" w:rsidRPr="007A2778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7A277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0CE04" wp14:editId="53AC49A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D11169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iO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BEeuiO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AF7454" w:rsidRPr="00591021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F7454" w:rsidRPr="00C239DA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AF7454" w:rsidRPr="00591021" w:rsidTr="00074BE4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F7454" w:rsidRPr="00C239DA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7A2778">
              <w:rPr>
                <w:rFonts w:ascii="Gill Sans MT" w:hAnsi="Gill Sans MT" w:cs="Gill Sans MT"/>
                <w:sz w:val="16"/>
                <w:szCs w:val="16"/>
              </w:rPr>
              <w:t>SANDRA CASTAÑEDA MUÑOZ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F7454" w:rsidRPr="00591021" w:rsidRDefault="00CF7EF1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7A2778">
              <w:rPr>
                <w:rFonts w:ascii="Gill Sans MT" w:hAnsi="Gill Sans MT" w:cs="Gill Sans MT"/>
                <w:sz w:val="16"/>
                <w:szCs w:val="16"/>
              </w:rPr>
              <w:t>ING. FERNANDO MIGUEL ANTÚNEZ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F7454" w:rsidRPr="00986A19" w:rsidRDefault="00AF7454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AF7454" w:rsidRDefault="00AF7454" w:rsidP="008F6DD1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AF7454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E4" w:rsidRDefault="00074BE4">
      <w:r>
        <w:separator/>
      </w:r>
    </w:p>
  </w:endnote>
  <w:endnote w:type="continuationSeparator" w:id="0">
    <w:p w:rsidR="00074BE4" w:rsidRDefault="000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E4" w:rsidRDefault="00074BE4">
      <w:r>
        <w:separator/>
      </w:r>
    </w:p>
  </w:footnote>
  <w:footnote w:type="continuationSeparator" w:id="0">
    <w:p w:rsidR="00074BE4" w:rsidRDefault="0007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074BE4">
      <w:tc>
        <w:tcPr>
          <w:tcW w:w="29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074BE4" w:rsidRDefault="00074BE4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37ABF9F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074BE4" w:rsidRDefault="00074BE4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306EB79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DD1A8F"/>
    <w:multiLevelType w:val="multilevel"/>
    <w:tmpl w:val="479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1F1A"/>
    <w:rsid w:val="0001474B"/>
    <w:rsid w:val="000172F4"/>
    <w:rsid w:val="000344B4"/>
    <w:rsid w:val="00061408"/>
    <w:rsid w:val="00074BE4"/>
    <w:rsid w:val="0007738F"/>
    <w:rsid w:val="000A7D0F"/>
    <w:rsid w:val="000B1BB8"/>
    <w:rsid w:val="000C3391"/>
    <w:rsid w:val="000C59AA"/>
    <w:rsid w:val="000D0CE6"/>
    <w:rsid w:val="000D24AC"/>
    <w:rsid w:val="000E325B"/>
    <w:rsid w:val="000E5994"/>
    <w:rsid w:val="00122545"/>
    <w:rsid w:val="0012278E"/>
    <w:rsid w:val="0012314D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A60D0"/>
    <w:rsid w:val="001B735C"/>
    <w:rsid w:val="001B7D39"/>
    <w:rsid w:val="001C1300"/>
    <w:rsid w:val="001C355F"/>
    <w:rsid w:val="001D4FD1"/>
    <w:rsid w:val="001E5807"/>
    <w:rsid w:val="001E5AB3"/>
    <w:rsid w:val="001F7FCE"/>
    <w:rsid w:val="00204ABF"/>
    <w:rsid w:val="0021576C"/>
    <w:rsid w:val="00215E9F"/>
    <w:rsid w:val="0022098D"/>
    <w:rsid w:val="0022377B"/>
    <w:rsid w:val="00233CC8"/>
    <w:rsid w:val="00237174"/>
    <w:rsid w:val="00252149"/>
    <w:rsid w:val="0026744D"/>
    <w:rsid w:val="00270845"/>
    <w:rsid w:val="00293983"/>
    <w:rsid w:val="00294C04"/>
    <w:rsid w:val="002A4A84"/>
    <w:rsid w:val="002A561C"/>
    <w:rsid w:val="002A7FD1"/>
    <w:rsid w:val="002B2031"/>
    <w:rsid w:val="002B4A52"/>
    <w:rsid w:val="002B707C"/>
    <w:rsid w:val="002B7A6B"/>
    <w:rsid w:val="002D2BF7"/>
    <w:rsid w:val="002E3CFE"/>
    <w:rsid w:val="002E65D0"/>
    <w:rsid w:val="002E7C95"/>
    <w:rsid w:val="002F2444"/>
    <w:rsid w:val="002F47A8"/>
    <w:rsid w:val="002F7A52"/>
    <w:rsid w:val="003013F0"/>
    <w:rsid w:val="003045F7"/>
    <w:rsid w:val="00323135"/>
    <w:rsid w:val="00326B30"/>
    <w:rsid w:val="003310FE"/>
    <w:rsid w:val="0033705A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6A88"/>
    <w:rsid w:val="003E7268"/>
    <w:rsid w:val="0040563A"/>
    <w:rsid w:val="004113B4"/>
    <w:rsid w:val="00432DEB"/>
    <w:rsid w:val="00444782"/>
    <w:rsid w:val="00445989"/>
    <w:rsid w:val="00456919"/>
    <w:rsid w:val="004572D8"/>
    <w:rsid w:val="00464BB4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A48"/>
    <w:rsid w:val="00532CF1"/>
    <w:rsid w:val="00542743"/>
    <w:rsid w:val="00576851"/>
    <w:rsid w:val="00581AD9"/>
    <w:rsid w:val="00585011"/>
    <w:rsid w:val="00591021"/>
    <w:rsid w:val="00597612"/>
    <w:rsid w:val="005B7573"/>
    <w:rsid w:val="005E2661"/>
    <w:rsid w:val="005E49DF"/>
    <w:rsid w:val="005F0F67"/>
    <w:rsid w:val="005F123A"/>
    <w:rsid w:val="005F3E7C"/>
    <w:rsid w:val="005F4820"/>
    <w:rsid w:val="00612660"/>
    <w:rsid w:val="00615947"/>
    <w:rsid w:val="0062435D"/>
    <w:rsid w:val="00625CC3"/>
    <w:rsid w:val="00627205"/>
    <w:rsid w:val="00633244"/>
    <w:rsid w:val="0065158F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0B5C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76A5E"/>
    <w:rsid w:val="00786292"/>
    <w:rsid w:val="00792435"/>
    <w:rsid w:val="0079515A"/>
    <w:rsid w:val="007A2778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27A07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22AF"/>
    <w:rsid w:val="008F6DD1"/>
    <w:rsid w:val="009036D1"/>
    <w:rsid w:val="009043C1"/>
    <w:rsid w:val="00913CF0"/>
    <w:rsid w:val="00921BF4"/>
    <w:rsid w:val="00925394"/>
    <w:rsid w:val="00925C9B"/>
    <w:rsid w:val="00943BCE"/>
    <w:rsid w:val="0094739F"/>
    <w:rsid w:val="00957557"/>
    <w:rsid w:val="009650E3"/>
    <w:rsid w:val="00965347"/>
    <w:rsid w:val="00981BAC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D5401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454"/>
    <w:rsid w:val="00AF7EBA"/>
    <w:rsid w:val="00B03109"/>
    <w:rsid w:val="00B13CC2"/>
    <w:rsid w:val="00B14989"/>
    <w:rsid w:val="00B15095"/>
    <w:rsid w:val="00B21696"/>
    <w:rsid w:val="00B25CBD"/>
    <w:rsid w:val="00B265E5"/>
    <w:rsid w:val="00B42B54"/>
    <w:rsid w:val="00B43AD4"/>
    <w:rsid w:val="00B476C1"/>
    <w:rsid w:val="00B55CDA"/>
    <w:rsid w:val="00B62D86"/>
    <w:rsid w:val="00B722C6"/>
    <w:rsid w:val="00B86560"/>
    <w:rsid w:val="00B918C8"/>
    <w:rsid w:val="00B91F2A"/>
    <w:rsid w:val="00B93EE2"/>
    <w:rsid w:val="00BA2377"/>
    <w:rsid w:val="00BA59D2"/>
    <w:rsid w:val="00BA7498"/>
    <w:rsid w:val="00BB1D76"/>
    <w:rsid w:val="00BB431B"/>
    <w:rsid w:val="00BB57DD"/>
    <w:rsid w:val="00BC79C5"/>
    <w:rsid w:val="00BD0F16"/>
    <w:rsid w:val="00BD508E"/>
    <w:rsid w:val="00BE6EFA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EF1"/>
    <w:rsid w:val="00CF7F38"/>
    <w:rsid w:val="00D0491E"/>
    <w:rsid w:val="00D24453"/>
    <w:rsid w:val="00D44A3F"/>
    <w:rsid w:val="00D501EE"/>
    <w:rsid w:val="00D7263B"/>
    <w:rsid w:val="00D74891"/>
    <w:rsid w:val="00D91990"/>
    <w:rsid w:val="00D96C08"/>
    <w:rsid w:val="00D97961"/>
    <w:rsid w:val="00DA2DFA"/>
    <w:rsid w:val="00DC03A1"/>
    <w:rsid w:val="00DD0BF1"/>
    <w:rsid w:val="00DD1F05"/>
    <w:rsid w:val="00DD33D1"/>
    <w:rsid w:val="00DE3BB4"/>
    <w:rsid w:val="00DE7227"/>
    <w:rsid w:val="00E007D2"/>
    <w:rsid w:val="00E01FBD"/>
    <w:rsid w:val="00E10819"/>
    <w:rsid w:val="00E1627E"/>
    <w:rsid w:val="00E21A80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10E6C"/>
    <w:rsid w:val="00F27270"/>
    <w:rsid w:val="00F27C5D"/>
    <w:rsid w:val="00F335B5"/>
    <w:rsid w:val="00F422B0"/>
    <w:rsid w:val="00F43D40"/>
    <w:rsid w:val="00F52000"/>
    <w:rsid w:val="00F564BE"/>
    <w:rsid w:val="00F64804"/>
    <w:rsid w:val="00F64CD1"/>
    <w:rsid w:val="00F66494"/>
    <w:rsid w:val="00F71BD5"/>
    <w:rsid w:val="00F86F53"/>
    <w:rsid w:val="00F90FA9"/>
    <w:rsid w:val="00F9342C"/>
    <w:rsid w:val="00F961DE"/>
    <w:rsid w:val="00FA761B"/>
    <w:rsid w:val="00FB1C49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4955BB6-AA19-4201-BFEB-0833B51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6A8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22</cp:revision>
  <cp:lastPrinted>2022-02-03T18:11:00Z</cp:lastPrinted>
  <dcterms:created xsi:type="dcterms:W3CDTF">2022-02-22T13:13:00Z</dcterms:created>
  <dcterms:modified xsi:type="dcterms:W3CDTF">2022-08-03T16:45:00Z</dcterms:modified>
</cp:coreProperties>
</file>